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D7" w:rsidRDefault="00F547D7" w:rsidP="00F547D7">
      <w:bookmarkStart w:id="0" w:name="_GoBack"/>
      <w:bookmarkEnd w:id="0"/>
      <w:r>
        <w:t>Nachfolgend informieren wir Sie über die Erhebung personenbezogener Daten bei der Nutzung unserer Internetseite.</w:t>
      </w:r>
    </w:p>
    <w:p w:rsidR="00F547D7" w:rsidRDefault="00F547D7" w:rsidP="00F547D7">
      <w:r>
        <w:t>Der Begriff "personenbezogene Daten" meint unter Verweis auf die Definition des Art. 4 Nr. 1 der Verordnung (EU) 2016/679 (nachfolgend bezeichnet als "Datenschutz-Grundverordnung" bzw. kurz "DSGVO") alle Daten, die auf Sie persönlich beziehbar sind. Darunter fallen beispielsweise Name, Adresse, E-Mail-Adresse, Nutzerverhalten. Hinsichtlich der übrigen Begrifflichkeiten, insbesondere der Begriffe "Verarbeitung", "Verantwortlicher", "</w:t>
      </w:r>
      <w:proofErr w:type="spellStart"/>
      <w:r>
        <w:t>Auftragsverarbeiter</w:t>
      </w:r>
      <w:proofErr w:type="spellEnd"/>
      <w:r>
        <w:t>" und "Einwilligung" verweisen wir auf die gesetzlichen datenschutzrechtlichen Definitionen des Art. 4 DSGVO.</w:t>
      </w:r>
    </w:p>
    <w:p w:rsidR="00F547D7" w:rsidRDefault="00F547D7" w:rsidP="00F547D7">
      <w:r>
        <w:t xml:space="preserve">Wir verarbeiten personenbezogene Daten grundsätzlich nur, soweit dies zur Bereitstellung einer funktionsfähigen Webseite sowie der von uns angebotenen Inhalte und Leistungen erforderlich ist. Die Verarbeitung personenbezogener Daten erfolgt regelmäßig nur dann, wenn Sie uns eine Einwilligung im Sinne des Art. 6 Abs. 1 </w:t>
      </w:r>
      <w:proofErr w:type="spellStart"/>
      <w:r>
        <w:t>lit</w:t>
      </w:r>
      <w:proofErr w:type="spellEnd"/>
      <w:r>
        <w:t xml:space="preserve">. a) DSGVO erteilt haben oder die Verarbeitung durch gesetzliche Vorschriften, insbesondere durch eine der in Art. 6 Abs. 1 </w:t>
      </w:r>
      <w:proofErr w:type="spellStart"/>
      <w:r>
        <w:t>lit</w:t>
      </w:r>
      <w:proofErr w:type="spellEnd"/>
      <w:r>
        <w:t xml:space="preserve">. b) bis </w:t>
      </w:r>
      <w:proofErr w:type="spellStart"/>
      <w:r>
        <w:t>lit</w:t>
      </w:r>
      <w:proofErr w:type="spellEnd"/>
      <w:r>
        <w:t>. f) DSGVO genannten Rechtsgrundlagen, gestattet ist.</w:t>
      </w:r>
    </w:p>
    <w:p w:rsidR="00F547D7" w:rsidRDefault="00F547D7" w:rsidP="00F547D7">
      <w:r>
        <w:t>Ihre personenbezogenen Daten werden gelöscht oder gesperrt, sobald der Zweck der Speicherung entfällt. Eine Speicherung kann darüber hinaus dann erfolgen, wenn dies durch nationale oder europäische Vorschriften, denen wir unterliegen, vorgesehen wurde. Eine Sperrung oder Löschung der Daten erfolgt in diesem Fall dann, wenn die in den jeweiligen Vorschriften vorgeschriebene Speicherfrist abgelaufen ist. Letzteres gilt dann nicht, wenn eine weitere Speicherung der Daten für einen Vertragsabschluss oder eine Vertragserfüllung erforderlich ist.</w:t>
      </w:r>
    </w:p>
    <w:p w:rsidR="00F547D7" w:rsidRDefault="00F547D7" w:rsidP="00F547D7">
      <w:r>
        <w:t>Soweit wir für einzelne Funktionen unserer Webseite auf beauftragte Dienstleister zurückgreifen oder Ihre Daten für werbliche Zwecke nutzen möchten, werden wir Sie untenstehend im Detail über die jeweiligen Vorgänge informieren.</w:t>
      </w:r>
    </w:p>
    <w:p w:rsidR="00F547D7" w:rsidRDefault="00F547D7" w:rsidP="00F547D7">
      <w:r>
        <w:t>Verantwortliche Stelle</w:t>
      </w:r>
    </w:p>
    <w:p w:rsidR="00F547D7" w:rsidRDefault="00454937" w:rsidP="00F547D7">
      <w:r>
        <w:t>Lifestyle Manufaktur</w:t>
      </w:r>
    </w:p>
    <w:p w:rsidR="00454937" w:rsidRDefault="00454937" w:rsidP="00F547D7">
      <w:r>
        <w:t>Matthias Runge</w:t>
      </w:r>
    </w:p>
    <w:p w:rsidR="00454937" w:rsidRDefault="00454937" w:rsidP="00F547D7">
      <w:proofErr w:type="spellStart"/>
      <w:r>
        <w:t>Blauenblickstrasse</w:t>
      </w:r>
      <w:proofErr w:type="spellEnd"/>
      <w:r>
        <w:t xml:space="preserve"> 20b</w:t>
      </w:r>
    </w:p>
    <w:p w:rsidR="00454937" w:rsidRDefault="00454937" w:rsidP="00F547D7">
      <w:r>
        <w:t xml:space="preserve">79424 </w:t>
      </w:r>
      <w:proofErr w:type="spellStart"/>
      <w:r>
        <w:t>Auggen</w:t>
      </w:r>
      <w:proofErr w:type="spellEnd"/>
    </w:p>
    <w:p w:rsidR="00454937" w:rsidRDefault="00454937" w:rsidP="00F547D7">
      <w:r>
        <w:t>E-Mail: info@lifestyle-manufaktur.net</w:t>
      </w:r>
    </w:p>
    <w:p w:rsidR="00454937" w:rsidRDefault="00454937" w:rsidP="00F547D7">
      <w:r>
        <w:t>Tel: 0179 5943201</w:t>
      </w:r>
    </w:p>
    <w:p w:rsidR="00F547D7" w:rsidRDefault="00F547D7" w:rsidP="00F547D7">
      <w:r>
        <w:t>Verantwortlicher im Sinne des Art. 4 Nr. 7 DSGVO, der sonstigen in den Mitgliedstaaten der Europäischen Union geltenden Datenschutzgesetze und anderer Vorschriften sowie Bestimmungen mit datenschutzrechtlichem Charakter ist:</w:t>
      </w:r>
    </w:p>
    <w:p w:rsidR="00F547D7" w:rsidRDefault="00F547D7" w:rsidP="00454937">
      <w:r>
        <w:t xml:space="preserve">  </w:t>
      </w:r>
    </w:p>
    <w:p w:rsidR="00F547D7" w:rsidRDefault="00F547D7" w:rsidP="00F547D7"/>
    <w:p w:rsidR="00454937" w:rsidRDefault="00454937" w:rsidP="00F547D7"/>
    <w:p w:rsidR="00F547D7" w:rsidRDefault="00F547D7" w:rsidP="00F547D7">
      <w:r>
        <w:lastRenderedPageBreak/>
        <w:t>Weitere Einzelheiten zur verantwortlichen Stelle können Sie unserem Impressum entnehmen.</w:t>
      </w:r>
    </w:p>
    <w:p w:rsidR="00F547D7" w:rsidRDefault="00F547D7" w:rsidP="00F547D7">
      <w:r>
        <w:t>Ihre Rechte</w:t>
      </w:r>
    </w:p>
    <w:p w:rsidR="00F547D7" w:rsidRDefault="00F547D7" w:rsidP="00F547D7">
      <w:r>
        <w:t>Sie haben uns gegenüber hinsichtlich der Sie betreffenden personenbezogenen Daten die nachfolgenden Rechte:</w:t>
      </w:r>
    </w:p>
    <w:p w:rsidR="00F547D7" w:rsidRDefault="00F547D7" w:rsidP="00F547D7">
      <w:r>
        <w:t xml:space="preserve">    das Recht auf Auskunft,</w:t>
      </w:r>
    </w:p>
    <w:p w:rsidR="00F547D7" w:rsidRDefault="00F547D7" w:rsidP="00F547D7">
      <w:r>
        <w:t xml:space="preserve">    das Recht auf Berichtigung und Löschung,</w:t>
      </w:r>
    </w:p>
    <w:p w:rsidR="00F547D7" w:rsidRDefault="00F547D7" w:rsidP="00F547D7">
      <w:r>
        <w:t xml:space="preserve">    das Recht auf Einschränkung der Verarbeitung,</w:t>
      </w:r>
    </w:p>
    <w:p w:rsidR="00F547D7" w:rsidRDefault="00F547D7" w:rsidP="00F547D7">
      <w:r>
        <w:t xml:space="preserve">    das Recht auf Widerspruch gegen die Verarbeitung,</w:t>
      </w:r>
    </w:p>
    <w:p w:rsidR="00F547D7" w:rsidRDefault="00F547D7" w:rsidP="00F547D7">
      <w:r>
        <w:t xml:space="preserve">    das Recht auf Datenübertragbarkeit.</w:t>
      </w:r>
    </w:p>
    <w:p w:rsidR="00F547D7" w:rsidRDefault="00F547D7" w:rsidP="00F547D7">
      <w:r>
        <w:t>Sie haben zusätzlich das Recht, sich bei einer Datenschutz-Aufsichtsbehörde über die Verarbeitung Ihrer personenbezogenen Daten durch uns zu beschweren.</w:t>
      </w:r>
    </w:p>
    <w:p w:rsidR="00F547D7" w:rsidRDefault="00F547D7" w:rsidP="00F547D7">
      <w:r>
        <w:t>Verarbeitung personenbezogener Daten bei informatorischer Nutzung unserer Webseite</w:t>
      </w:r>
    </w:p>
    <w:p w:rsidR="00F547D7" w:rsidRDefault="00F547D7" w:rsidP="00F547D7">
      <w:r>
        <w:t>Wenn Sie unsere Webseite aufrufen, ohne sich dabei zu registrieren oder uns auf andere Weise Informationen zukommen zu lassen ("Informatorische Nutzung") erheben wir nur diejenigen personenbezogenen Daten, die Ihr Webbrowser an unseren Server übermittelt. Wenn Sie unsere Webseite betrachten möchten, erheben wir die folgenden Daten, die für uns technisch erforderlich sind, um Ihnen die Anzeige unserer Webseite zu ermöglichen und die Stabilität und Sicherheit zu gewährleisten:</w:t>
      </w:r>
    </w:p>
    <w:p w:rsidR="00F547D7" w:rsidRDefault="00F547D7" w:rsidP="00F547D7">
      <w:r>
        <w:t xml:space="preserve">    IP-Adresse</w:t>
      </w:r>
    </w:p>
    <w:p w:rsidR="00F547D7" w:rsidRDefault="00F547D7" w:rsidP="00F547D7">
      <w:r>
        <w:t xml:space="preserve">    Datum und Uhrzeit der Anfrage</w:t>
      </w:r>
    </w:p>
    <w:p w:rsidR="00F547D7" w:rsidRDefault="00F547D7" w:rsidP="00F547D7">
      <w:r>
        <w:t xml:space="preserve">    Zeitzonendifferenz zu GMT</w:t>
      </w:r>
    </w:p>
    <w:p w:rsidR="00F547D7" w:rsidRDefault="00F547D7" w:rsidP="00F547D7">
      <w:r>
        <w:t xml:space="preserve">    Inhalt der Webseite</w:t>
      </w:r>
    </w:p>
    <w:p w:rsidR="00F547D7" w:rsidRDefault="00F547D7" w:rsidP="00F547D7">
      <w:r>
        <w:t xml:space="preserve">    Zugriffsstatus (HTTP-Status)</w:t>
      </w:r>
    </w:p>
    <w:p w:rsidR="00F547D7" w:rsidRDefault="00F547D7" w:rsidP="00F547D7">
      <w:r>
        <w:t xml:space="preserve">    übertragene Datenmenge</w:t>
      </w:r>
    </w:p>
    <w:p w:rsidR="00F547D7" w:rsidRDefault="00F547D7" w:rsidP="00F547D7">
      <w:r>
        <w:t xml:space="preserve">    Website, von der Sie auf unsere Website gelangt sind</w:t>
      </w:r>
    </w:p>
    <w:p w:rsidR="00F547D7" w:rsidRDefault="00F547D7" w:rsidP="00F547D7">
      <w:r>
        <w:t xml:space="preserve">    Webbrowser</w:t>
      </w:r>
    </w:p>
    <w:p w:rsidR="00F547D7" w:rsidRDefault="00F547D7" w:rsidP="00F547D7">
      <w:r>
        <w:t xml:space="preserve">    Betriebssystem</w:t>
      </w:r>
    </w:p>
    <w:p w:rsidR="00F547D7" w:rsidRDefault="00F547D7" w:rsidP="00F547D7">
      <w:r>
        <w:t xml:space="preserve">    Sprache und Version des Browsers</w:t>
      </w:r>
    </w:p>
    <w:p w:rsidR="00F547D7" w:rsidRDefault="00F547D7" w:rsidP="00F547D7"/>
    <w:p w:rsidR="00454937" w:rsidRDefault="00454937" w:rsidP="00F547D7"/>
    <w:p w:rsidR="00F547D7" w:rsidRDefault="00F547D7" w:rsidP="00F547D7">
      <w:r>
        <w:lastRenderedPageBreak/>
        <w:t>Die vorgenannten Daten werden ebenfalls in sog. Logfiles auf unseren Servern gespeichert. Nicht hiervon betroffen sind Ihre IP-Adresse oder andere Daten, die eine Zuordnung der Daten zu Ihnen ermöglichen. Eine Speicherung dieser Daten zusammen mit anderen personenbezogenen Daten von Ihnen findet nicht statt.</w:t>
      </w:r>
    </w:p>
    <w:p w:rsidR="00F547D7" w:rsidRDefault="00F547D7" w:rsidP="00F547D7">
      <w:r>
        <w:t xml:space="preserve">Die Erhebung und vorübergehende Speicherung der IP-Adresse ist notwendig, um die Auslieferung unserer Webseite auf Ihr Endgerät zu ermöglichen. Hierfür muss Ihre IP-Adresse für die Dauer des Besuchs unserer Webseite gespeichert werden. Die Speicherung der oben genannten Daten in Logfiles dient der Sicherstellung der Funktionsfähigkeit und zur Optimierung unserer Webseite sowie zur Sicherstellung der Sicherheit unserer informationstechnischen Systeme. Eine Auswertung dieser Daten zu Marketingzwecken findet nicht statt. In den vorstehenden Zwecken liegt unser berechtigtes Interesse an der Datenverarbeitung. Rechtsgrundlage für die Erhebung und die vorübergehende Speicherung der vorgenannten Daten ist Art. 6 Abs. 1 S. 1 </w:t>
      </w:r>
      <w:proofErr w:type="spellStart"/>
      <w:r>
        <w:t>lit</w:t>
      </w:r>
      <w:proofErr w:type="spellEnd"/>
      <w:r>
        <w:t>. f) DSGVO.</w:t>
      </w:r>
    </w:p>
    <w:p w:rsidR="00F547D7" w:rsidRDefault="00F547D7" w:rsidP="00F547D7">
      <w:r>
        <w:t xml:space="preserve">In den vorstehenden Zwecken liegt unser berechtigtes Interesse an der Datenverarbeitung. Rechtsgrundlage für die Erhebung und die vorübergehende Speicherung der vorgenannten Daten ist Art. 6 Abs. 1 S. 1 </w:t>
      </w:r>
      <w:proofErr w:type="spellStart"/>
      <w:r>
        <w:t>lit</w:t>
      </w:r>
      <w:proofErr w:type="spellEnd"/>
      <w:r>
        <w:t>. f) DSGVO.</w:t>
      </w:r>
    </w:p>
    <w:p w:rsidR="00F547D7" w:rsidRDefault="00F547D7" w:rsidP="00F547D7">
      <w:r>
        <w:t>Die vorstehenden Daten zur Bereitstellung unserer Website werden gelöscht, wenn die jeweilige Sitzung beendet ist. Eine Löschung der Daten in Logfiles findet spätestens nach sieben Tagen statt. Eine darüberhinausgehende Speicherung nehmen wir nur vor, wenn wir zuvor Ihre IP-Adresse gelöscht oder verfremdet haben und so eine Zuordnung der Daten zu Ihrer Person nicht mehr möglich ist. Die Erhebung der vorstehenden Daten zur Bereitstellung unserer Webseite und die Speicherung dieser Daten in Logfiles ist für den Betrieb unserer Website zwingend erforderlich. Es besteht keine Widerspruchsmöglichkeit.</w:t>
      </w:r>
    </w:p>
    <w:p w:rsidR="00F547D7" w:rsidRDefault="00F547D7" w:rsidP="00F547D7">
      <w:r>
        <w:t>Verarbeitung personenbezogener Daten durch Cookies</w:t>
      </w:r>
    </w:p>
    <w:p w:rsidR="00F547D7" w:rsidRDefault="00F547D7" w:rsidP="00F547D7">
      <w:r>
        <w:t>Wir verwenden auf unserer Webseite sog. Cookies. Bei Cookies handelt es sich um kleine Textdateien, die auf dem Speichermedium Ihres Endgerätes, also beispielsweise auf einer Festplatte, gespeichert werden und durch die uns als Stelle, die den Cookie setzt, bestimmte Informationen zufließen. Cookies können keine Programme ausführen oder Viren auf Ihr Endgerät übertragen. Diese Webseite verwendet folgende Arten von Cookies, deren Umfang und Funktionsweise nachfolgend erläutert werden.</w:t>
      </w:r>
    </w:p>
    <w:p w:rsidR="00F547D7" w:rsidRDefault="00F547D7" w:rsidP="00F547D7">
      <w:r>
        <w:t>Cookies, die Ihrem Webbrowser zugehörig gespeichert werden:</w:t>
      </w:r>
    </w:p>
    <w:p w:rsidR="00F547D7" w:rsidRDefault="00F547D7" w:rsidP="00F547D7">
      <w:r>
        <w:t xml:space="preserve">    Persistente Cookies: Diese Cookies werden automatisiert nach einer vorgegebenen Dauer gelöscht, die sich je nach Cookie unterscheiden kann. Diese Cookies können Sie in den Einstellungen Ihres Webbrowsers jederzeit löschen.</w:t>
      </w:r>
    </w:p>
    <w:p w:rsidR="00F547D7" w:rsidRDefault="00F547D7" w:rsidP="00F547D7">
      <w:r>
        <w:t xml:space="preserve">Die Verarbeitung personenbezogener Daten durch die vorstehenden Cookies dient dazu, das Angebot unserer Webseite insgesamt für Sie nutzerfreundlicher und effektiver zu machen. Einige Funktionen unserer Webseite können ohne den Einsatz dieser Cookies nicht angeboten werden. Insbesondere erfordern einige Funktionen unserer Webseite es, dass Ihr Webbrowser auch noch nach einem Seitenwechsel identifiziert werden kann. Diejenigen Daten, die durch Cookies verarbeitet werden, die für die Bereitstellung der Funktionen unserer Webseite erforderlich sind, werden nicht zur Erstellung von Nutzerprofilen verwendet. Soweit Cookies zu Analysezwecken eingesetzt werden, dienen diese dazu, die Qualität und Nutzerfreundlichkeit unserer Webseite, ihrer Inhalte und </w:t>
      </w:r>
      <w:r>
        <w:lastRenderedPageBreak/>
        <w:t>Funktionen zu verbessern. Sie ermöglichen uns, nachzuvollziehen, wie die Webseite, welche Funktionen und wie oft diese genutzt werden. Dies ermöglicht uns, unser Angebot fortlaufend zu optimieren.</w:t>
      </w:r>
    </w:p>
    <w:p w:rsidR="00F547D7" w:rsidRDefault="00F547D7" w:rsidP="00F547D7">
      <w:r>
        <w:t xml:space="preserve">In den vorstehenden Zwecken liegt unser berechtigtes Interesse an der Datenverarbeitung. Rechtsgrundlage ist Art. 6 Abs. 1 </w:t>
      </w:r>
      <w:proofErr w:type="spellStart"/>
      <w:r>
        <w:t>lit</w:t>
      </w:r>
      <w:proofErr w:type="spellEnd"/>
      <w:r>
        <w:t>. f) DSGVO.</w:t>
      </w:r>
    </w:p>
    <w:p w:rsidR="00F547D7" w:rsidRDefault="00F547D7" w:rsidP="00F547D7">
      <w:r>
        <w:t>Die vorstehenden Cookies werden auf Ihrem Endgerät gespeichert und von diesem an unseren Server übermittelt. Sie können daher die Verarbeitung der Daten und Informationen durch Cookies selbst konfigurieren. Sie können in den Einstellungen Ihres Webbrowsers entsprechende Konfigurationen vornehmen, durch die Sie beispielsweise Third-Party-Cookies oder Cookies insgesamt ablehnen können. In diesem Zusammenhang möchten wir Sie darauf hinweisen, dass Sie dann eventuell nicht alle Funktionen unserer Webseite ordnungsgemäß nutzen können. Darüber hinaus empfehlen wir eine regelmäßige manuelle Löschung von Cookies sowie Ihres Browser-Verlaufs.</w:t>
      </w:r>
    </w:p>
    <w:p w:rsidR="00F547D7" w:rsidRDefault="00F547D7" w:rsidP="00F547D7">
      <w:r>
        <w:t>Weitere Funktionen und Angebote unserer Webseite</w:t>
      </w:r>
    </w:p>
    <w:p w:rsidR="00F547D7" w:rsidRDefault="00F547D7" w:rsidP="00F547D7">
      <w:r>
        <w:t>Neben der vorbeschriebenen informatorischen Nutzung unserer Webseite bieten wir verschiedene Leistungen an, die Sie bei Interesse nutzen können. Hierfür ist in der Regel die Angabe weiterer personenbezogener Daten notwendig. Diese Daten benötigen wir zur Erbringung der jeweiligen Leistung. Es gelten hierfür die vorstehenden Grundsätze zur Datenverarbeitung.</w:t>
      </w:r>
    </w:p>
    <w:p w:rsidR="00F547D7" w:rsidRDefault="00F547D7" w:rsidP="00F547D7">
      <w:r>
        <w:t>Zum Teil greifen wir zur Verarbeitung dieser Daten auf externe Dienstleister zurück, die von uns sorgfältig ausgewählt und beauftragt wurden. Diese Dienstleister sind an unsere Weisungen gebunden und werden regelmäßig von uns kontrolliert. Soweit personenbezogene Daten im Zuge von Leistungen, die wir gemeinsam mit Partnern anbieten, an Dritte weitergegeben werden, können Sie nähere Informationen den nachfolgenden Beschreibungen der einzelnen Leistungen entnehmen. Soweit diese Dritten ihren Sitz in einem Staat außerhalb des Europäischen Wirtschaftsraumes haben, können Sie nähere Informationen über die Folgen dieses Umstands in den nachfolgenden Beschreibungen der einzelnen Leistungen entnehmen.</w:t>
      </w:r>
    </w:p>
    <w:p w:rsidR="00F547D7" w:rsidRDefault="00F547D7" w:rsidP="00F547D7">
      <w:r>
        <w:t>Kontaktaufnahme</w:t>
      </w:r>
    </w:p>
    <w:p w:rsidR="00F547D7" w:rsidRDefault="00F547D7" w:rsidP="00F547D7">
      <w:r>
        <w:t>Wenn Sie mit uns per E-Mail Kontakt aufnehmen, werden die von Ihnen an uns mit Ihrer E-Mail übermittelten personenbezogenen Daten gespeichert. Zudem halten wir auf unserer Webseite ein Kontaktformular vor, mit dem Sie Kontakt zu uns aufnehmen können. Dabei werden die von Ihnen in die Eingabemaske eingegebenen Daten an uns übermittelt und gespeichert.</w:t>
      </w:r>
    </w:p>
    <w:p w:rsidR="00F547D7" w:rsidRDefault="00F547D7" w:rsidP="00F547D7"/>
    <w:p w:rsidR="00F547D7" w:rsidRDefault="00F547D7" w:rsidP="00F547D7">
      <w:r>
        <w:t xml:space="preserve">    Vorname</w:t>
      </w:r>
    </w:p>
    <w:p w:rsidR="00F547D7" w:rsidRDefault="00F547D7" w:rsidP="00F547D7">
      <w:r>
        <w:t xml:space="preserve">    Name</w:t>
      </w:r>
    </w:p>
    <w:p w:rsidR="00F547D7" w:rsidRDefault="00F547D7" w:rsidP="00F547D7">
      <w:r>
        <w:t xml:space="preserve">    E-Mail-Adresse</w:t>
      </w:r>
    </w:p>
    <w:p w:rsidR="00F547D7" w:rsidRDefault="00F547D7" w:rsidP="00F547D7">
      <w:r>
        <w:t xml:space="preserve">    Telefon</w:t>
      </w:r>
    </w:p>
    <w:p w:rsidR="00F547D7" w:rsidRDefault="00F547D7" w:rsidP="00F547D7">
      <w:r>
        <w:t xml:space="preserve">    Nachricht</w:t>
      </w:r>
    </w:p>
    <w:p w:rsidR="00F547D7" w:rsidRDefault="00F547D7" w:rsidP="00F547D7"/>
    <w:p w:rsidR="00F547D7" w:rsidRDefault="00F547D7" w:rsidP="00F547D7">
      <w:r>
        <w:t>Die Daten werden ausschließlich zur Beantwortung Ihrer Fragen verwendet. Soweit wir uns zur Bereitstellung der Kontaktfunktion nicht eines unten genannten Drittanbieters bedienen, erfolgt keine Weitergabe der Daten an Dritte. Zusätzlich erfassen wir Ihre IP-Adresse und den Zeitpunkt der Absendung.</w:t>
      </w:r>
    </w:p>
    <w:p w:rsidR="00F547D7" w:rsidRDefault="00F547D7" w:rsidP="00F547D7">
      <w:r>
        <w:t>Die Verarbeitung der vorstehenden personenbezogenen Daten dient allein zur Bearbeitung Ihrer Anfragen. Die Verarbeitung weiterer personenbezogener Daten, die durch die Verwendung des auf unserer Webseite vorgehaltenen Kontaktformulars anfallen, dienen zur Verhinderung des Missbrauchs sowie zur Sicherstellung der Sicherheit unserer informationstechnischen Systeme.</w:t>
      </w:r>
    </w:p>
    <w:p w:rsidR="00F547D7" w:rsidRDefault="00F547D7" w:rsidP="00F547D7">
      <w:r>
        <w:t xml:space="preserve">Hierin liegt auch unser berechtigtes Interesse an der Verarbeitung Ihrer personenbezogenen Daten. Soweit Sie uns hierfür eine Einwilligung erteilt haben, ist Rechtsgrundlage für die Verarbeitung dieser Daten Art. 6 Abs. 1 </w:t>
      </w:r>
      <w:proofErr w:type="spellStart"/>
      <w:r>
        <w:t>lit</w:t>
      </w:r>
      <w:proofErr w:type="spellEnd"/>
      <w:r>
        <w:t xml:space="preserve">. a) DSGVO. Im Übrigen ist Rechtsgrundlage für die Verarbeitung dieser Daten Art. 6 Abs. 1 </w:t>
      </w:r>
      <w:proofErr w:type="spellStart"/>
      <w:r>
        <w:t>lit</w:t>
      </w:r>
      <w:proofErr w:type="spellEnd"/>
      <w:r>
        <w:t xml:space="preserve">. f) DSGVO, insbesondere für den Fall, dass uns die Daten von Ihnen durch Übersendung einer E-Mail übermittelt werden. Soweit Sie durch Ihre E-Mail auf den Abschluss eines Vertrages hinwirken wollen, stellt Art. 6 Abs. 1 </w:t>
      </w:r>
      <w:proofErr w:type="spellStart"/>
      <w:r>
        <w:t>lit</w:t>
      </w:r>
      <w:proofErr w:type="spellEnd"/>
      <w:r>
        <w:t>. b) DSGVO eine zusätzliche Rechtsgrundlage dar.</w:t>
      </w:r>
    </w:p>
    <w:p w:rsidR="00F547D7" w:rsidRDefault="00F547D7" w:rsidP="00F547D7">
      <w:r>
        <w:t>Die Daten werden vorbehaltlich gesetzlicher Aufbewahrungsfristen gelöscht, sobald wir Ihre Anfrage abschließend bearbeitet haben. Bei einer Kontaktaufnahme per E-Mail können Sie der Speicherung Ihrer personenbezogenen Daten jederzeit widersprechen. Wir weisen Sie darauf hin, dass in diesem Fall Ihre Anfrage nicht weiterbearbeitet werden kann. Den Widerruf oder den Widerspruch können Sie durch Übersendung einer E-Mail an unsere im Impressum angegebene E-Mail-Adresse erklären.</w:t>
      </w:r>
    </w:p>
    <w:p w:rsidR="00F547D7" w:rsidRDefault="00F547D7" w:rsidP="00F547D7">
      <w:r>
        <w:t>Die Installation von Cookies können Sie verhindern, indem Sie vorhandene Cookies löschen und eine Speicherung von Cookies in den Einstellungen Ihres Webbrowsers deaktivieren. Wir weisen darauf hin, dass Sie in diesem Fall möglicherweise nicht alle Funktionen unserer Webseite vollumfänglich nutzen können. Die Verhinderung der Speicherung von Cookies ist auch dadurch möglich, dass Sie Ihren Webbrowser so einstellen, dass Cookies von der Domain „www.googleadservices.com“ blockiert werden (https://www.google.de/settings/ads). Wir weisen Sie darauf hin, dass diese Einstellung gelöscht wird, wenn Sie Ihre Cookies löschen. Zudem können Sie interessenbezogene Anzeigen über den Link http://www.aboutads.info/choices deaktivieren. Wir weisen Sie darauf hin, dass auch diese Einstellung gelöscht wird, wenn Sie Ihre Cookies löschen.</w:t>
      </w:r>
    </w:p>
    <w:p w:rsidR="00F547D7" w:rsidRDefault="00F547D7" w:rsidP="00F547D7">
      <w:r>
        <w:t>Zudem hat sich Google dem zwischen der Europäischen Union und den USA geschlossenen Privacy-</w:t>
      </w:r>
      <w:proofErr w:type="spellStart"/>
      <w:r>
        <w:t>Shield</w:t>
      </w:r>
      <w:proofErr w:type="spellEnd"/>
      <w:r>
        <w:t>-Abkommen unterworfen und sich zertifiziert. Dadurch verpflichtet sich Google, die Standards und Vorschriften des europäischen Datenschutzrechts einzuhalten. Nähere Informationen können Sie dem nachfolgend verlinkten Eintrag entnehmen: https://www.privacyshield.gov/participant?id=a2zt000000001L5AAI&amp;status=Active</w:t>
      </w:r>
    </w:p>
    <w:p w:rsidR="00F547D7" w:rsidRDefault="00F547D7" w:rsidP="00F547D7"/>
    <w:p w:rsidR="00F547D7" w:rsidRDefault="00F547D7" w:rsidP="00F547D7">
      <w:r>
        <w:t xml:space="preserve">Informationen des Drittanbieters: Google Dublin, Google </w:t>
      </w:r>
      <w:proofErr w:type="spellStart"/>
      <w:r>
        <w:t>Ireland</w:t>
      </w:r>
      <w:proofErr w:type="spellEnd"/>
      <w:r>
        <w:t xml:space="preserve"> Ltd., Gordon House, Barrow Street, Dublin 4, </w:t>
      </w:r>
      <w:proofErr w:type="spellStart"/>
      <w:r>
        <w:t>Ireland</w:t>
      </w:r>
      <w:proofErr w:type="spellEnd"/>
      <w:r>
        <w:t>, Fax: +353 (1) 436 1001. Weitere Informationen zur Datennutzung durch Google, zu Einstellungs- und Widerspruchsmöglichkeiten sowie zum Datenschutz können Sie den nachfolgenden Webseiten von Google entnehmen:</w:t>
      </w:r>
    </w:p>
    <w:p w:rsidR="00F547D7" w:rsidRDefault="00F547D7" w:rsidP="00F547D7"/>
    <w:p w:rsidR="00F547D7" w:rsidRDefault="00F547D7" w:rsidP="00F547D7">
      <w:r>
        <w:lastRenderedPageBreak/>
        <w:t xml:space="preserve">    Datenschutzerklärung: http://www.google.de/intl/de/policies/privacy</w:t>
      </w:r>
    </w:p>
    <w:p w:rsidR="00F547D7" w:rsidRDefault="00F547D7" w:rsidP="00F547D7">
      <w:r>
        <w:t xml:space="preserve">    </w:t>
      </w:r>
    </w:p>
    <w:p w:rsidR="00F547D7" w:rsidRDefault="00F547D7" w:rsidP="00F547D7">
      <w:r>
        <w:t xml:space="preserve">Nutzungserlebnis fortlaufend verbessern zu können. Durch die statistische Auswertung des Nutzerverhaltens können wir unser Angebot verbessern und für Sie als Nutzer interessanter ausgestalten. Hierin liegt auch unser berechtigtes Interesse an der Verarbeitung der vorstehenden Daten durch den Drittanbieter. Rechtsgrundlage ist Art. 6 Abs. 1 S. 1 </w:t>
      </w:r>
      <w:proofErr w:type="spellStart"/>
      <w:r>
        <w:t>lit</w:t>
      </w:r>
      <w:proofErr w:type="spellEnd"/>
      <w:r>
        <w:t>. f) DSGVO.</w:t>
      </w:r>
    </w:p>
    <w:p w:rsidR="00F547D7" w:rsidRDefault="00F547D7" w:rsidP="00F547D7"/>
    <w:p w:rsidR="00F547D7" w:rsidRDefault="00F547D7" w:rsidP="00F547D7">
      <w:r>
        <w:t>Die erhobenen Daten werden dauerhaft gespeichert und pseudonym analysiert. Der Datenerhebung und -speicherung kann jederzeit mit Wirkung für die Zukunft widersprochen werden.</w:t>
      </w:r>
    </w:p>
    <w:sectPr w:rsidR="00F547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D7"/>
    <w:rsid w:val="001F077D"/>
    <w:rsid w:val="00454937"/>
    <w:rsid w:val="00A5655D"/>
    <w:rsid w:val="00C94FDB"/>
    <w:rsid w:val="00D5696A"/>
    <w:rsid w:val="00F547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11815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Benutzer_1</dc:creator>
  <cp:lastModifiedBy>Benutzer_1</cp:lastModifiedBy>
  <cp:revision>2</cp:revision>
  <dcterms:created xsi:type="dcterms:W3CDTF">2018-12-27T21:29:00Z</dcterms:created>
  <dcterms:modified xsi:type="dcterms:W3CDTF">2018-12-27T21:29:00Z</dcterms:modified>
</cp:coreProperties>
</file>